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3B" w:rsidRPr="00F10C3B" w:rsidRDefault="00F10C3B" w:rsidP="00F10C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lang w:eastAsia="pt-BR"/>
        </w:rPr>
      </w:pPr>
      <w:r w:rsidRPr="00F10C3B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lang w:eastAsia="pt-BR"/>
        </w:rPr>
        <w:t>WINE BIKE - DESAFIO VALE DOS VINHEDOS 2017</w:t>
      </w:r>
    </w:p>
    <w:p w:rsidR="00F10C3B" w:rsidRPr="00F10C3B" w:rsidRDefault="00F10C3B" w:rsidP="00F10C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bookmarkStart w:id="0" w:name="_GoBack"/>
      <w:bookmarkEnd w:id="0"/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F10C3B" w:rsidRPr="00F10C3B" w:rsidRDefault="00F10C3B" w:rsidP="00F10C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Bento Gonçalves sedia a 6ª edição do Wine </w:t>
      </w:r>
      <w:proofErr w:type="spellStart"/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Bike</w:t>
      </w:r>
      <w:proofErr w:type="spellEnd"/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 - Desafio Vale dos Vinhedos, um evento que alia o prazer de competir ao de degustar os melhores vinhos, apreciar a gastronomia, visitar destinos turísticos e vivenciar as tradições culturais da região e trazer novidades e tendências do mercado de </w:t>
      </w:r>
      <w:proofErr w:type="spellStart"/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bikes</w:t>
      </w:r>
      <w:proofErr w:type="spellEnd"/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. </w:t>
      </w:r>
    </w:p>
    <w:p w:rsidR="00F10C3B" w:rsidRPr="00F10C3B" w:rsidRDefault="00F10C3B" w:rsidP="00F10C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F10C3B" w:rsidRPr="00F10C3B" w:rsidRDefault="00F10C3B" w:rsidP="00F10C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A prova está dividida em três circuitos: WB PRÓ 90 km, WB SPORT 50 km e WB AMADOR 30 km e em diversas categorias, permitindo que os ciclistas participem de acordo com o seu nível técnico e com os desafios que pretendem enfrentar. O limite de inscritos é de 800 competidores, disputando em categorias por faixa etária, no masculino e feminino.</w:t>
      </w:r>
    </w:p>
    <w:p w:rsidR="00F10C3B" w:rsidRPr="00F10C3B" w:rsidRDefault="00F10C3B" w:rsidP="00F10C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F10C3B" w:rsidRPr="00F10C3B" w:rsidRDefault="00F10C3B" w:rsidP="00F10C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O percurso da prova contará com diversos tipos de terrenos, como estradas de terra, trilhas naturais, riachos, propriedades particulares e estradas pavimentadas em áreas públicas urbanas. Em alguns trechos, os participantes passarão dentro das vinícolas da região, competindo em meio aos parreirais.</w:t>
      </w:r>
    </w:p>
    <w:p w:rsidR="00F10C3B" w:rsidRPr="00F10C3B" w:rsidRDefault="00F10C3B" w:rsidP="00F10C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F10C3B" w:rsidRPr="00F10C3B" w:rsidRDefault="00F10C3B" w:rsidP="00F10C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Serão premiados os três primeiros colocados de cada categoria com troféus e brindes de patrocinadores, além de medalhas de participação a todos os atletas que completarem o circuito.</w:t>
      </w:r>
    </w:p>
    <w:p w:rsidR="00F10C3B" w:rsidRPr="00F10C3B" w:rsidRDefault="00F10C3B" w:rsidP="00F10C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br/>
      </w:r>
      <w:r w:rsidRPr="00F10C3B">
        <w:rPr>
          <w:rFonts w:ascii="Verdana" w:eastAsia="Times New Roman" w:hAnsi="Verdana" w:cs="Times New Roman"/>
          <w:noProof/>
          <w:color w:val="000000"/>
          <w:sz w:val="15"/>
          <w:szCs w:val="15"/>
          <w:lang w:eastAsia="pt-BR"/>
        </w:rPr>
        <w:drawing>
          <wp:inline distT="0" distB="0" distL="0" distR="0">
            <wp:extent cx="4762500" cy="2200275"/>
            <wp:effectExtent l="0" t="0" r="0" b="9525"/>
            <wp:docPr id="1" name="Imagem 1" descr="http://www.bentogoncalves.rs.gov.br/imagens/uploads/eventos/evento-wine-bike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ntogoncalves.rs.gov.br/imagens/uploads/eventos/evento-wine-bike-2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C3B" w:rsidRPr="00F10C3B" w:rsidRDefault="00F10C3B" w:rsidP="00F10C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F10C3B" w:rsidRPr="00F10C3B" w:rsidRDefault="00F10C3B" w:rsidP="00F10C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F10C3B" w:rsidRPr="00F10C3B" w:rsidRDefault="00F10C3B" w:rsidP="00F10C3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10C3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 xml:space="preserve">Wine </w:t>
      </w:r>
      <w:proofErr w:type="spellStart"/>
      <w:r w:rsidRPr="00F10C3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Bike</w:t>
      </w:r>
      <w:proofErr w:type="spellEnd"/>
      <w:r w:rsidRPr="00F10C3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 xml:space="preserve"> - Desafio Vale dos Vinhedos 2017 </w:t>
      </w:r>
    </w:p>
    <w:p w:rsidR="00F10C3B" w:rsidRPr="00F10C3B" w:rsidRDefault="00F10C3B" w:rsidP="00F10C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F10C3B" w:rsidRPr="00F10C3B" w:rsidRDefault="00F10C3B" w:rsidP="00F10C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Período: 17 a 19 de novembro</w:t>
      </w:r>
    </w:p>
    <w:p w:rsidR="00F10C3B" w:rsidRPr="00F10C3B" w:rsidRDefault="00F10C3B" w:rsidP="00F10C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F10C3B" w:rsidRPr="00F10C3B" w:rsidRDefault="00F10C3B" w:rsidP="00F10C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Local: Bento Gonçalves</w:t>
      </w:r>
    </w:p>
    <w:p w:rsidR="00F10C3B" w:rsidRPr="00F10C3B" w:rsidRDefault="00F10C3B" w:rsidP="00F10C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F10C3B" w:rsidRPr="00F10C3B" w:rsidRDefault="00F10C3B" w:rsidP="00F10C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Inscrições: </w:t>
      </w:r>
      <w:hyperlink r:id="rId5" w:history="1">
        <w:r w:rsidRPr="00F10C3B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pt-BR"/>
          </w:rPr>
          <w:t>www.winebikebrasil.com.br</w:t>
        </w:r>
      </w:hyperlink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| Primeiro lote: R$ 160,00 por atleta</w:t>
      </w:r>
    </w:p>
    <w:p w:rsidR="00F10C3B" w:rsidRPr="00F10C3B" w:rsidRDefault="00F10C3B" w:rsidP="00F10C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F10C3B" w:rsidRPr="00F10C3B" w:rsidRDefault="00F10C3B" w:rsidP="00F10C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Realização: ZDL Sports, Zenith Sports e Revista Adega | Apoio: Dall'Onder Hotéis e Prefeitura de Bento Gonçalves através da Secretaria de Turismo</w:t>
      </w:r>
    </w:p>
    <w:p w:rsidR="00F10C3B" w:rsidRPr="00F10C3B" w:rsidRDefault="00F10C3B" w:rsidP="00F10C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F10C3B" w:rsidRPr="00F10C3B" w:rsidRDefault="00F10C3B" w:rsidP="00F10C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F10C3B" w:rsidRPr="00F10C3B" w:rsidRDefault="00F10C3B" w:rsidP="00F10C3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</w:t>
      </w:r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br/>
      </w:r>
    </w:p>
    <w:p w:rsidR="00F10C3B" w:rsidRPr="00F10C3B" w:rsidRDefault="00F10C3B" w:rsidP="00F10C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10C3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Programação:</w:t>
      </w:r>
    </w:p>
    <w:p w:rsidR="00F10C3B" w:rsidRPr="00F10C3B" w:rsidRDefault="00F10C3B" w:rsidP="00F10C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F10C3B" w:rsidRPr="00F10C3B" w:rsidRDefault="00F10C3B" w:rsidP="00F10C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F10C3B" w:rsidRPr="00F10C3B" w:rsidRDefault="00F10C3B" w:rsidP="00F10C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10C3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Dia 17</w:t>
      </w:r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(sexta)</w:t>
      </w:r>
    </w:p>
    <w:p w:rsidR="00F10C3B" w:rsidRPr="00F10C3B" w:rsidRDefault="00F10C3B" w:rsidP="00F10C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Entrega de kits para os atletas no Dall'Onder Grande Hotel. </w:t>
      </w:r>
    </w:p>
    <w:p w:rsidR="00F10C3B" w:rsidRPr="00F10C3B" w:rsidRDefault="00F10C3B" w:rsidP="00F10C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F10C3B" w:rsidRPr="00F10C3B" w:rsidRDefault="00F10C3B" w:rsidP="00F10C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F10C3B" w:rsidRPr="00F10C3B" w:rsidRDefault="00F10C3B" w:rsidP="00F10C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10C3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Dia 18</w:t>
      </w:r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(sábado) </w:t>
      </w:r>
    </w:p>
    <w:p w:rsidR="00F10C3B" w:rsidRPr="00F10C3B" w:rsidRDefault="00F10C3B" w:rsidP="00F10C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A prova - pela manhã</w:t>
      </w:r>
    </w:p>
    <w:p w:rsidR="00F10C3B" w:rsidRPr="00F10C3B" w:rsidRDefault="00F10C3B" w:rsidP="00F10C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Largada e a chegada: na "Rua Coberta" (anexo a Fundação Casa das Artes)</w:t>
      </w:r>
    </w:p>
    <w:p w:rsidR="00F10C3B" w:rsidRPr="00F10C3B" w:rsidRDefault="00F10C3B" w:rsidP="00F10C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F10C3B" w:rsidRPr="00F10C3B" w:rsidRDefault="00F10C3B" w:rsidP="00F10C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F10C3B" w:rsidRPr="00F10C3B" w:rsidRDefault="00F10C3B" w:rsidP="00F10C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10C3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Dia 19</w:t>
      </w:r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(domingo)</w:t>
      </w:r>
    </w:p>
    <w:p w:rsidR="00F10C3B" w:rsidRPr="00F10C3B" w:rsidRDefault="00F10C3B" w:rsidP="00F10C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Passeios turísticos e </w:t>
      </w:r>
      <w:proofErr w:type="spellStart"/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cicloturismo</w:t>
      </w:r>
      <w:proofErr w:type="spellEnd"/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, organizados pela Dall'Onder Viagens e Turismo e pela </w:t>
      </w:r>
      <w:proofErr w:type="spellStart"/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Dall"Onder</w:t>
      </w:r>
      <w:proofErr w:type="spellEnd"/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 </w:t>
      </w:r>
      <w:proofErr w:type="spellStart"/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Cicloturismo</w:t>
      </w:r>
      <w:proofErr w:type="spellEnd"/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.</w:t>
      </w:r>
    </w:p>
    <w:p w:rsidR="00F10C3B" w:rsidRPr="00F10C3B" w:rsidRDefault="00F10C3B" w:rsidP="00F10C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F10C3B" w:rsidRPr="00F10C3B" w:rsidRDefault="00F10C3B" w:rsidP="00F10C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10C3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6F3663" w:rsidRDefault="00F10C3B"/>
    <w:sectPr w:rsidR="006F36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3B"/>
    <w:rsid w:val="00984C3E"/>
    <w:rsid w:val="00F10C3B"/>
    <w:rsid w:val="00FA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094CC-19B4-4F4A-ADD3-AB35353D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10C3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10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ebikebrasil.com.b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2017-10-18T12:43:00Z</dcterms:created>
  <dcterms:modified xsi:type="dcterms:W3CDTF">2017-10-18T12:43:00Z</dcterms:modified>
</cp:coreProperties>
</file>